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3429"/>
        <w:gridCol w:w="4329"/>
        <w:gridCol w:w="1740"/>
        <w:gridCol w:w="672"/>
        <w:gridCol w:w="178"/>
      </w:tblGrid>
      <w:tr w:rsidR="00C53F4F" w:rsidRPr="002E6582" w:rsidTr="00F6387E">
        <w:trPr>
          <w:gridAfter w:val="1"/>
          <w:wAfter w:w="178" w:type="dxa"/>
          <w:trHeight w:hRule="exact" w:val="2156"/>
        </w:trPr>
        <w:tc>
          <w:tcPr>
            <w:tcW w:w="10170" w:type="dxa"/>
            <w:gridSpan w:val="4"/>
            <w:shd w:val="clear" w:color="auto" w:fill="auto"/>
          </w:tcPr>
          <w:p w:rsidR="00C53F4F" w:rsidRDefault="00C53F4F" w:rsidP="00F638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ar-SA"/>
              </w:rPr>
            </w:pPr>
            <w:bookmarkStart w:id="0" w:name="_GoBack"/>
            <w:bookmarkEnd w:id="0"/>
            <w:r w:rsidRPr="002E6582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ar-SA"/>
              </w:rPr>
              <w:t xml:space="preserve">ПРОФСОЮЗ РАБОТНИКОВ НАРОДНОГО ОБРАЗОВАНИЯ И НАУКИ </w:t>
            </w:r>
          </w:p>
          <w:p w:rsidR="00C53F4F" w:rsidRPr="002E6582" w:rsidRDefault="00C53F4F" w:rsidP="00F638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ar-SA"/>
              </w:rPr>
            </w:pPr>
            <w:r w:rsidRPr="002E6582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ar-SA"/>
              </w:rPr>
              <w:t>РОССИЙСКОЙ ФЕДЕРАЦИИ</w:t>
            </w:r>
          </w:p>
          <w:p w:rsidR="00C53F4F" w:rsidRPr="00396F26" w:rsidRDefault="00C53F4F" w:rsidP="00F63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96F2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C53F4F" w:rsidRDefault="00C53F4F" w:rsidP="00F63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ar-SA"/>
              </w:rPr>
              <w:t>Жуковская районная организация Профсоюза</w:t>
            </w:r>
          </w:p>
          <w:p w:rsidR="00C53F4F" w:rsidRPr="00396F26" w:rsidRDefault="007824E2" w:rsidP="007824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СОБРАНИЕ</w:t>
            </w:r>
          </w:p>
          <w:p w:rsidR="00C53F4F" w:rsidRPr="002E6582" w:rsidRDefault="00C53F4F" w:rsidP="00F63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E6582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C53F4F" w:rsidRPr="002E6582" w:rsidTr="00F6387E">
        <w:trPr>
          <w:gridAfter w:val="1"/>
          <w:wAfter w:w="178" w:type="dxa"/>
          <w:trHeight w:hRule="exact" w:val="794"/>
        </w:trPr>
        <w:tc>
          <w:tcPr>
            <w:tcW w:w="3429" w:type="dxa"/>
            <w:tcBorders>
              <w:top w:val="double" w:sz="1" w:space="0" w:color="000000"/>
            </w:tcBorders>
            <w:shd w:val="clear" w:color="auto" w:fill="auto"/>
          </w:tcPr>
          <w:p w:rsidR="00C53F4F" w:rsidRPr="002E6582" w:rsidRDefault="007824E2" w:rsidP="00F638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28 декабря   2016</w:t>
            </w:r>
            <w:r w:rsidR="00C53F4F" w:rsidRPr="002E65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C53F4F" w:rsidRPr="002E6582" w:rsidRDefault="00C53F4F" w:rsidP="00F638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9" w:type="dxa"/>
            <w:tcBorders>
              <w:top w:val="double" w:sz="1" w:space="0" w:color="000000"/>
            </w:tcBorders>
            <w:shd w:val="clear" w:color="auto" w:fill="auto"/>
          </w:tcPr>
          <w:p w:rsidR="00C53F4F" w:rsidRPr="002E6582" w:rsidRDefault="00C53F4F" w:rsidP="00F638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г. Жуков</w:t>
            </w:r>
          </w:p>
        </w:tc>
        <w:tc>
          <w:tcPr>
            <w:tcW w:w="2412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C53F4F" w:rsidRPr="002E6582" w:rsidRDefault="00C53F4F" w:rsidP="007824E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E65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№</w:t>
            </w:r>
            <w:r w:rsidR="007824E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7</w:t>
            </w:r>
            <w:r w:rsidRPr="002E65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53F4F" w:rsidRPr="002E6582" w:rsidTr="00F6387E">
        <w:trPr>
          <w:trHeight w:val="2907"/>
        </w:trPr>
        <w:tc>
          <w:tcPr>
            <w:tcW w:w="9498" w:type="dxa"/>
            <w:gridSpan w:val="3"/>
            <w:shd w:val="clear" w:color="auto" w:fill="auto"/>
          </w:tcPr>
          <w:p w:rsidR="00C53F4F" w:rsidRDefault="00C53F4F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3F4F" w:rsidRPr="002E6582" w:rsidRDefault="00C53F4F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3F4F" w:rsidRDefault="00C53F4F" w:rsidP="00C53F4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E6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083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распределении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членских</w:t>
            </w:r>
            <w:proofErr w:type="gramEnd"/>
            <w:r w:rsidRPr="002E6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53F4F" w:rsidRDefault="00C53F4F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Профсоюзных взносов на 2017 г.</w:t>
            </w:r>
          </w:p>
          <w:p w:rsidR="00C53F4F" w:rsidRDefault="00C53F4F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F4F" w:rsidRDefault="00C53F4F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F4F" w:rsidRDefault="007824E2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39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3F4F" w:rsidRPr="007824E2"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 Пленума Калужской областной организации Профсоюза от 26 декабря 2016 г. № 6 </w:t>
            </w:r>
            <w:r w:rsidR="00C53F4F"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« О </w:t>
            </w:r>
            <w:r w:rsidR="00C53F4F" w:rsidRPr="007824E2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7824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F4F"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отчислений</w:t>
            </w:r>
            <w:r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профсоюзных взносов</w:t>
            </w:r>
            <w:r w:rsidR="00DB4D9C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год»</w:t>
            </w:r>
            <w:r w:rsidR="00C53F4F" w:rsidRPr="0078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9CD" w:rsidRPr="007824E2" w:rsidRDefault="000839CD" w:rsidP="00F6387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F4F" w:rsidRDefault="00C53F4F" w:rsidP="00F6387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F4F" w:rsidRPr="00985666" w:rsidRDefault="00C53F4F" w:rsidP="007824E2">
            <w:pPr>
              <w:suppressAutoHyphens/>
              <w:snapToGrid w:val="0"/>
              <w:spacing w:after="0" w:line="200" w:lineRule="atLeast"/>
              <w:ind w:right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856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ПОСТАНОВЛЯЕТ:</w:t>
            </w:r>
          </w:p>
          <w:p w:rsidR="00C53F4F" w:rsidRDefault="00C53F4F" w:rsidP="00F6387E">
            <w:pPr>
              <w:suppressAutoHyphens/>
              <w:snapToGrid w:val="0"/>
              <w:spacing w:after="0" w:line="200" w:lineRule="atLeast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F4F" w:rsidRPr="00DB4D9C" w:rsidRDefault="00C53F4F" w:rsidP="00F05112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Утвердить отчисления от валового сбора членских профсоюзных взносов в обком Профсоюза на 2017 год в размере </w:t>
            </w:r>
            <w:r w:rsidRPr="00DB4D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35%.</w:t>
            </w:r>
          </w:p>
          <w:p w:rsidR="00F05112" w:rsidRPr="00F05112" w:rsidRDefault="000839CD" w:rsidP="00F05112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839CD">
              <w:rPr>
                <w:rFonts w:ascii="Times New Roman" w:hAnsi="Times New Roman" w:cs="Times New Roman"/>
                <w:sz w:val="24"/>
                <w:szCs w:val="24"/>
              </w:rPr>
              <w:t>Оставшиеся</w:t>
            </w:r>
            <w:proofErr w:type="gramEnd"/>
            <w:r w:rsidRPr="0008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08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  <w:r w:rsidRPr="000839CD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пр</w:t>
            </w:r>
            <w:r w:rsidR="00F05112">
              <w:rPr>
                <w:rFonts w:ascii="Times New Roman" w:hAnsi="Times New Roman" w:cs="Times New Roman"/>
                <w:sz w:val="24"/>
                <w:szCs w:val="24"/>
              </w:rPr>
              <w:t>офсоюзных взносов распределить</w:t>
            </w:r>
            <w:r w:rsidRPr="000839CD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 w:rsidR="00F05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112" w:rsidRDefault="0031365A" w:rsidP="00F05112">
            <w:pPr>
              <w:pStyle w:val="a3"/>
              <w:suppressAutoHyphens/>
              <w:snapToGrid w:val="0"/>
              <w:spacing w:after="0" w:line="360" w:lineRule="auto"/>
              <w:ind w:left="144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комитет Профсоюза</w:t>
            </w:r>
            <w:r w:rsidR="00F05112">
              <w:rPr>
                <w:rFonts w:ascii="Times New Roman" w:hAnsi="Times New Roman" w:cs="Times New Roman"/>
                <w:sz w:val="24"/>
                <w:szCs w:val="24"/>
              </w:rPr>
              <w:t xml:space="preserve">  15%;</w:t>
            </w:r>
          </w:p>
          <w:p w:rsidR="00C53F4F" w:rsidRPr="000839CD" w:rsidRDefault="00C53F4F" w:rsidP="00F05112">
            <w:pPr>
              <w:pStyle w:val="a3"/>
              <w:suppressAutoHyphens/>
              <w:snapToGrid w:val="0"/>
              <w:spacing w:after="0" w:line="360" w:lineRule="auto"/>
              <w:ind w:left="1440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39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839CD" w:rsidRPr="000839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первичные Профсоюзные организации   50 %.</w:t>
            </w:r>
          </w:p>
          <w:p w:rsidR="000839CD" w:rsidRPr="000839CD" w:rsidRDefault="00F05112" w:rsidP="00F05112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выполнением постановления возложить на председателя территориальной организации Профсоюза </w:t>
            </w:r>
            <w:r w:rsidR="003136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Е.А. Борисову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бухгалтера</w:t>
            </w:r>
            <w:r w:rsidR="003136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С.А. Масленникову.</w:t>
            </w:r>
          </w:p>
          <w:p w:rsidR="00C53F4F" w:rsidRPr="00DC0D00" w:rsidRDefault="00C53F4F" w:rsidP="00F6387E">
            <w:pPr>
              <w:pStyle w:val="a3"/>
              <w:suppressAutoHyphens/>
              <w:snapToGrid w:val="0"/>
              <w:spacing w:after="0" w:line="200" w:lineRule="atLeast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3F4F" w:rsidRPr="006E38D3" w:rsidRDefault="00C53F4F" w:rsidP="00F6387E">
            <w:pPr>
              <w:pStyle w:val="a3"/>
              <w:suppressAutoHyphens/>
              <w:snapToGrid w:val="0"/>
              <w:spacing w:after="0" w:line="200" w:lineRule="atLeast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53F4F" w:rsidRPr="002E6582" w:rsidRDefault="00C53F4F" w:rsidP="00F6387E">
            <w:pPr>
              <w:suppressAutoHyphens/>
              <w:snapToGrid w:val="0"/>
              <w:ind w:right="623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53F4F" w:rsidRDefault="00C53F4F" w:rsidP="00C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53F4F" w:rsidRPr="00544A0D" w:rsidRDefault="00C53F4F" w:rsidP="00C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Профсоюза                                                                       Е.А. Борисова</w:t>
      </w:r>
    </w:p>
    <w:p w:rsidR="00C53F4F" w:rsidRDefault="00C53F4F" w:rsidP="00C53F4F">
      <w:pPr>
        <w:jc w:val="right"/>
      </w:pPr>
    </w:p>
    <w:p w:rsidR="006A26CA" w:rsidRDefault="006A26CA"/>
    <w:sectPr w:rsidR="006A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28F1"/>
    <w:multiLevelType w:val="hybridMultilevel"/>
    <w:tmpl w:val="07686884"/>
    <w:lvl w:ilvl="0" w:tplc="FBD6EB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11ACC"/>
    <w:multiLevelType w:val="hybridMultilevel"/>
    <w:tmpl w:val="602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4F"/>
    <w:rsid w:val="000839CD"/>
    <w:rsid w:val="0031365A"/>
    <w:rsid w:val="005B4735"/>
    <w:rsid w:val="006A26CA"/>
    <w:rsid w:val="007824E2"/>
    <w:rsid w:val="00C53F4F"/>
    <w:rsid w:val="00DB4D9C"/>
    <w:rsid w:val="00F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4F"/>
    <w:pPr>
      <w:ind w:left="720"/>
      <w:contextualSpacing/>
    </w:pPr>
  </w:style>
  <w:style w:type="paragraph" w:styleId="a4">
    <w:name w:val="No Spacing"/>
    <w:uiPriority w:val="1"/>
    <w:qFormat/>
    <w:rsid w:val="00C53F4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4F"/>
    <w:pPr>
      <w:ind w:left="720"/>
      <w:contextualSpacing/>
    </w:pPr>
  </w:style>
  <w:style w:type="paragraph" w:styleId="a4">
    <w:name w:val="No Spacing"/>
    <w:uiPriority w:val="1"/>
    <w:qFormat/>
    <w:rsid w:val="00C53F4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2017-03-02T13:21:00Z</cp:lastPrinted>
  <dcterms:created xsi:type="dcterms:W3CDTF">2017-05-16T13:25:00Z</dcterms:created>
  <dcterms:modified xsi:type="dcterms:W3CDTF">2017-05-16T13:25:00Z</dcterms:modified>
</cp:coreProperties>
</file>