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Сезон грибов набрал свои обороты, и от желающих заняться «тихой охотой» нет отбоя, а о том, что, увлекшись сбором грибов, легко можно заблудиться, пожалуй, думают лишь единицы. В результате, грибники ищут грибы, а спасатели и волонтеры ищут грибников. Ведь количество ушедших в лес, должно соответствовать количеству вернувшихся.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Спасатели и волонтеры вынуждены практически ежедневно прочесывать сотни лесных метров, километров в поисках «</w:t>
      </w:r>
      <w:proofErr w:type="spellStart"/>
      <w:r w:rsidRPr="00887A9B">
        <w:rPr>
          <w:b/>
          <w:color w:val="000000"/>
          <w:sz w:val="32"/>
          <w:szCs w:val="32"/>
        </w:rPr>
        <w:t>потеряшек</w:t>
      </w:r>
      <w:proofErr w:type="spellEnd"/>
      <w:r w:rsidRPr="00887A9B">
        <w:rPr>
          <w:b/>
          <w:color w:val="000000"/>
          <w:sz w:val="32"/>
          <w:szCs w:val="32"/>
        </w:rPr>
        <w:t>», привлекая к поискам большое количество людей и техники. Причины, по которым лесные прогулки могут затянуться, из года в год одни и те же. Люди проявляют излишнюю самоуверенность в себе, не умеют ориентироваться в лесу и переоценивают свои физические возможности и силы.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Специалисты ещё раз напоминают, что необходимо: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- Предупредить родных и знакомых, в какое место и по какому маршруту отправились, это может облегчить поиск.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- Отправляясь в лес, одеваться в яркую одежду. Камуфляжная форма, старые тёмные куртки, которые грибники надевают для похода в лес, усложняют поиски.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- Обращать внимание на ориентиры. Даже если вы уверены, что хорошо знаете местность и ориентируетесь в лесу.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- Взять с собой компас, свисток, нож, спички, карандаш, бумагу, небольшой запас еды и воды, заряженный мобильный телефон, чтобы сообщить своим близким или спасателям, где примерно вы находитесь.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- Не отправляться на грибную «охоту» в одиночку, лучше в компании с теми, кто хорошо знает лес, а если вы пошли всё-таки одни, то не заходите далеко, а идите по краю леса.</w:t>
      </w:r>
    </w:p>
    <w:p w:rsidR="00296F77" w:rsidRPr="00887A9B" w:rsidRDefault="00296F77" w:rsidP="00887A9B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887A9B">
        <w:rPr>
          <w:b/>
          <w:color w:val="000000"/>
          <w:sz w:val="32"/>
          <w:szCs w:val="32"/>
        </w:rPr>
        <w:t>- Обязательно подберите подходящую палку – в траве не стоит шевелить руками, там могут быть не только грибы, но и малоприятные лесные неожиданности, например, битое стекло, острые сучки. Особенно надо помнить – в лесах могут встретиться ядовитые змеи.</w:t>
      </w:r>
    </w:p>
    <w:p w:rsidR="00887A9B" w:rsidRDefault="00296F77" w:rsidP="00887A9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Чтобы поход в лес не обернулся трагедие</w:t>
      </w:r>
      <w:r w:rsid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й, грибникам соблюдать нехитрые правила 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осторожности.</w:t>
      </w:r>
    </w:p>
    <w:p w:rsidR="00887A9B" w:rsidRPr="00887A9B" w:rsidRDefault="00296F77" w:rsidP="00887A9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 Перед выходом в лес сообщите родным о том, куда идете.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2. Не в сумке, а в кармане у вас всегда </w:t>
      </w:r>
      <w:r w:rsid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должен быть нож, а также спички в сухой коробочке и 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часы.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3. Одевайтесь ярко — в камуфляже вас могут не найти и с трех метров.</w:t>
      </w:r>
    </w:p>
    <w:p w:rsidR="00887A9B" w:rsidRPr="00887A9B" w:rsidRDefault="00296F77" w:rsidP="00887A9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Предпочтительнее рыжие, красные, желтые, белые куртки. Хорошо наклеить светоотражающие полоски или рисунки.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4. Старайтесь не уходить далеко от знакомого маршрута, не «срезайте угол» по незнакомой местности, особенно по болоту.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Что делать, если вы заблудились в </w:t>
      </w:r>
      <w:proofErr w:type="gramStart"/>
      <w:r w:rsidRPr="00887A9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лесу?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Если</w:t>
      </w:r>
      <w:proofErr w:type="gramEnd"/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всё же заблудились, постарайтесь не паниковать. Остановитесь и подумайте, откуда пришли, не слышно ли криков, шума машин, лая собак. Выйти к людям помогают различные звуки: работающий трактор (слышно за 3–4 километра), собачий лай (2–3 километра), проходящий поезд (до 10 километров). Трубы на крышах можно увидеть за 3 километра, заводские трубы — за 6 километров, колокольни и башни — за 15 километров.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Спокойно оглядитесь, оцените ситуацию. В солнечную погоду очень легко сориентироваться по солнцу: в 14 часов (а не в 12, как принято считать) солнце находится на юге. Тени</w:t>
      </w:r>
      <w:r w:rsid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деревьев при этом «смотрят» на 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север.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Ночью ориентироваться можно на Полярную з</w:t>
      </w:r>
      <w:r w:rsid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везду, которая всегда находится на 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севере.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Если точно знаете, что вас будут искать, оставайтесь на месте. Разведите костер, пойте песни: по дыму и голосу найти человека легко.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Если ищете дорогу сами, старайтесь не петлять, ориентируйтесь по солнцу. Хорошо, если удалось выйти на линию электропередач, железную дорогу, газопровод, реку — идя вдоль этих объектов, всегда выйдете к людям, пусть и не там, где предполагали.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Подавать звуковые сигналы можно удар</w:t>
      </w:r>
      <w:r w:rsid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ами палки о деревья, такой звук далеко расходится по 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лесу.</w:t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Если вы потерялись, с любого мобильного телефона наберите 101, или номер экстренного вызова</w:t>
      </w:r>
      <w:r w:rsidR="00887A9B" w:rsidRPr="00887A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службы спасения МЧС России 112</w:t>
      </w:r>
      <w:bookmarkStart w:id="0" w:name="_GoBack"/>
      <w:bookmarkEnd w:id="0"/>
    </w:p>
    <w:sectPr w:rsidR="00887A9B" w:rsidRPr="00887A9B" w:rsidSect="00887A9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6B"/>
    <w:rsid w:val="00296F77"/>
    <w:rsid w:val="00590FD7"/>
    <w:rsid w:val="00887A9B"/>
    <w:rsid w:val="00BB13E1"/>
    <w:rsid w:val="00E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872C-6D29-4431-80A4-9F533C99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5</cp:revision>
  <cp:lastPrinted>2023-08-08T08:18:00Z</cp:lastPrinted>
  <dcterms:created xsi:type="dcterms:W3CDTF">2023-08-08T07:51:00Z</dcterms:created>
  <dcterms:modified xsi:type="dcterms:W3CDTF">2023-08-08T08:19:00Z</dcterms:modified>
</cp:coreProperties>
</file>