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B6" w:rsidRPr="006101AF" w:rsidRDefault="00936CB6" w:rsidP="006101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101AF">
        <w:rPr>
          <w:rFonts w:ascii="Times New Roman" w:hAnsi="Times New Roman" w:cs="Times New Roman"/>
          <w:b/>
          <w:color w:val="FF0000"/>
          <w:sz w:val="44"/>
          <w:szCs w:val="44"/>
        </w:rPr>
        <w:t>Советы по адаптации ребёнка к  детскому саду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Детский сад - новый период в жизни ребёнка, вызывающий на первом этапе, этапе адаптации, у малыша стресс. Именно поэтому большинство детей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в первые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месяцы посещения садика реагируют на него плачем…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Чем старше ребёнок, тем быстрее он способен адаптироваться. Нормой адаптации к детскому саду является срок до 6 месяцев.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В первое время, когда ребёнок только начинает ходить в детский сад, не стоит планировать важных дел, лучше отложить выход на работу.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Родителям стоит заранее подготовить себя и малыша к первому дню посещения садика. Необходимо заранее создать дома для ребёнка режим дня (сон, игры, приём пищи)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,с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>оответствующий режиму в детском саду.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Приблизительно за месяц можно начинать подготавливать ребенка морально - рассказать про то, что такое детский сад, кто туда ходит, что там происходит, желательно как можно чаще гулять около него, чтобы малыш привыкал к территории. Однако одновременно с этим нужно не перестараться - не стоит слишком часто акцентировать внимание на предстоящем событии, ведь это может вызвать у ребенка страх.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Еще один совет - до начала посещения садика приобщайте ребенка к совместным видам деятельности: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побольше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гуляйте на детской площадке, приглашайте гостей и т.д.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К тому же, желательно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почаще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отлучаться от ребенка, чтобы он привыкал к тому, что мама и папа могут уйти по делам, но через какое-то время обязательно вернутся – такая ситуация разлуки должна перестать быть для вашего малыша сильным стрессом.</w:t>
      </w:r>
    </w:p>
    <w:p w:rsidR="00936CB6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  <w:r w:rsidRPr="006101AF">
        <w:rPr>
          <w:rFonts w:ascii="Times New Roman" w:hAnsi="Times New Roman" w:cs="Times New Roman"/>
          <w:noProof/>
          <w:sz w:val="28"/>
          <w:szCs w:val="28"/>
          <w:highlight w:val="cyan"/>
          <w:lang w:eastAsia="ru-RU"/>
        </w:rPr>
        <w:drawing>
          <wp:inline distT="0" distB="0" distL="0" distR="0">
            <wp:extent cx="2857500" cy="2162175"/>
            <wp:effectExtent l="19050" t="0" r="0" b="0"/>
            <wp:docPr id="6" name="Рисунок 2" descr="http://yaroslavna.caduk.ru/images/p68_detiora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roslavna.caduk.ru/images/p68_detioran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AF" w:rsidRPr="006101AF" w:rsidRDefault="006101AF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color w:val="FF0000"/>
          <w:sz w:val="28"/>
          <w:szCs w:val="28"/>
          <w:highlight w:val="cyan"/>
        </w:rPr>
        <w:lastRenderedPageBreak/>
        <w:t>ОБЩИЕ РЕКОМЕНДАЦИИ РОДИТЕЛЯМ: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1.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В первые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прошествии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2-3 недель (данный период индивидуален для каждого ребёнка), учитывая желания малыша, можно оставить его в саду на целый день.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2. «Как прошёл день?». 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детей позитивное отношение к дошкольному учреждению.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3. Во время адаптации ребёнку особенно важен физический контакт с мамой и её ласка. Если малыш плачет, стоит взять его на руки, успокоить: видимо ему не хватает прикосновений матери, которых совсем недавно было намного больше.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4. Моральная подготовка к садику. 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5. Соблюдайте режим дня. В выходные стоит придерживаться режима дня, принятого в саду, повторять те виды деятельности, которым малыш уже обучился. Не устраивайте «отсыпных» дней: если ребёнок не высыпается, значит пересмотрите свой режим.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Адаптацию малыша к детскому саду можно разделить на три вида: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легкая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>, средняя и тяжёлая.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Лёгкая и средняя формы сопровождаются небольшим повышением плаксивости ребёнка и длятся примерно до 2-3 месяцев, после которых ребёнок осваивается в обстановке детского сада и с радостью ходит в него каждый день.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Тяжелая же форма адаптации 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малыш очень часто болеет - (в данном случае болезнь нередко связана с нежеланием ребенка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идти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в детский сад). Такие дети в коллективе чувствуют себя неуверенно, практически ни с кем не играют.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Если родителям пустить такую ситуацию на самотек, это может перерасти в серьезные нервные заболевания и расстройства ребёнка. В некоторых случаях нельзя будет обойтись без консультации специалиста, если собственных возможностей уже не хватает. Позаботьтесь о моральном благополучии вашего ребёнка. Частой ошибкой родителей является </w:t>
      </w:r>
      <w:r w:rsidRPr="006101AF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обвинение и наказание ребёнка за слёзы. Это не выход из ситуации. От вас наоборот требуется повышенное количество любви, а также терпение, забота и ласка.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В период адаптации к детскому саду как можно больше времени проводите с ребёнком! Этим вы показываете, что вы всегда рядом и окажете малышу поддержку в любой ситуации.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Первый день в детском саду: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Есть несколько рекомендаций для того, чтобы этот день прошел более успешно: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1. Не нервничайте сами и тем более не показывайте свою тревогу ребёнку. ПОМНИТЕ! Тревога и беспокойство родителей передается детям.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2. Отправить в детский сад ребенка можно лишь при условии, что он полностью здоров.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3. Расскажите воспитателю об индивидуальных особенностях вашего ребенка, что ему нравится, что нет, каковы его умения и навыки, в какой помощи он нуждается и т.д.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4. Целесообразно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в первые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дни приводить ребенка только на прогулку, где условия напоминают условия домашнего двора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5. В привыкании к новым условиям важную роль играет создание «домашней» обстановки в детском саду. Для этого пусть ваш малыш возьмёт с собой свои игрушки. Любимая игрушка овладеет вниманием ребёнка и поможет ему отвлечься от расставания с родителем. Пусть игрушка ходит вместе с ребёнком в садик ежедневно, а вы расспрашивайте малыша о том, что с игрушкой происходило в детском саду: кто с ней дружил, кто обижал, не было ли ей грустно? Таким образом, вы узнаете много интересного о том, как вашему ребёнку удается привыкать к садику.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6. Все время показывайте и говорите ребенку о том, насколько сильно вы его любите.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noProof/>
          <w:sz w:val="28"/>
          <w:szCs w:val="28"/>
          <w:highlight w:val="cyan"/>
          <w:lang w:eastAsia="ru-RU"/>
        </w:rPr>
        <w:drawing>
          <wp:inline distT="0" distB="0" distL="0" distR="0">
            <wp:extent cx="1881768" cy="1543050"/>
            <wp:effectExtent l="19050" t="0" r="4182" b="0"/>
            <wp:docPr id="3" name="Рисунок 3" descr="http://yaroslavna.caduk.ru/images/0511-0904-1320-0145_woman_playing_with_her_kids_at_a_playground_clipart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roslavna.caduk.ru/images/0511-0904-1320-0145_woman_playing_with_her_kids_at_a_playground_clipart_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68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Первая неделя в детском саду.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Первая неделя проходит очень эмоционально для ребенка, поэтому взрослым нужно запастись терпением.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Возможно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вам покажется, что поведение ребенка становится более капризным, по вечерам вас могут ждать неожиданные истерики, скандалы с криком и плачем. Причин такого поведения ребёнка может быть несколько: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Во-первых, действительно, адаптация к садику - большой стресс для ребенка, его нервы напряжены и им требуется разрядка.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Во-вторых, в окружении посторонних ребенок часто старается сдерживать негативные эмоции, поэтому выплескиваются они только вечером дома…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В первую неделю следуйте таким рекомендациям: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1. создайте спокойный, бесконфликтный климат в семье. Щадите нервную систему ребенка: на время прекратить походы в цирк, театр, в гости. Максимально сократите просмотр телевизионных передач!!!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2. Не реагируйте на выходки ребёнка и не наказывайте за капризы. Когда ребёнок «остынет», скажите ему, что расстроены его поведением. Когда ребёнок попросит прощения, крепко обнимите его и поцелуйте. Скажите ему «Я люблю тебя всегда, а когда ты себя хорошо ведёшь – ещё больше!»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3. Когда вы оставляете ребёнка в детском саду, то расставайтесь с ним легко и быстро. Долгие прощания с обеспокоенным выражением лица вызовут у малыша ненужную тревогу: «Раз мама так волнуется,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значит здесь со мной может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что-то случиться, здесь небезопасно!», и поэтому ребёнок долго не будет отпускать вас…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4. Если ребенок с трудом расстается с матерью, то желательно, чтобы первые несколько недель в садик ребёнка водил ОТЕЦ.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5. Если у ребёнка нет сильных проявлений стресса (кошмары каждую ночь, повышение температуры, понос на нервной почве и т.д.), то старайтесь не делать перерывов в посещении садика. Вариант «сегодня мы в садик не пойдём – что-то дочка капризничает» только замедлит процесс адаптации вашего ребёнка к садику и подскажет ему способ симулирования («если капризничать и «болеть», то мама в садик не поведёт…»).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Признак успешной адаптации к садику.</w:t>
      </w:r>
    </w:p>
    <w:p w:rsidR="00936CB6" w:rsidRPr="006101AF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936CB6" w:rsidRPr="008A71D0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Когда малыш весело начинает говорить о садике, читать стихи, пересказывать события, случившиеся за день, - это верный признак того, что он </w:t>
      </w:r>
      <w:proofErr w:type="gramStart"/>
      <w:r w:rsidRPr="006101AF">
        <w:rPr>
          <w:rFonts w:ascii="Times New Roman" w:hAnsi="Times New Roman" w:cs="Times New Roman"/>
          <w:sz w:val="28"/>
          <w:szCs w:val="28"/>
          <w:highlight w:val="cyan"/>
        </w:rPr>
        <w:t>освоился</w:t>
      </w:r>
      <w:proofErr w:type="gramEnd"/>
      <w:r w:rsidRPr="006101AF">
        <w:rPr>
          <w:rFonts w:ascii="Times New Roman" w:hAnsi="Times New Roman" w:cs="Times New Roman"/>
          <w:sz w:val="28"/>
          <w:szCs w:val="28"/>
          <w:highlight w:val="cyan"/>
        </w:rPr>
        <w:t xml:space="preserve"> и адаптация к детсаду завершена.</w:t>
      </w:r>
    </w:p>
    <w:p w:rsidR="00344EAF" w:rsidRPr="008A71D0" w:rsidRDefault="00936CB6" w:rsidP="00936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934020"/>
            <wp:effectExtent l="19050" t="0" r="0" b="0"/>
            <wp:docPr id="4" name="Рисунок 4" descr="http://yaroslavna.caduk.ru/images/p68_3reb-nkaora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roslavna.caduk.ru/images/p68_3reb-nkaoran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82" cy="193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EAF" w:rsidRPr="008A71D0" w:rsidSect="0034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B6"/>
    <w:rsid w:val="00344EAF"/>
    <w:rsid w:val="005365E1"/>
    <w:rsid w:val="006101AF"/>
    <w:rsid w:val="008A71D0"/>
    <w:rsid w:val="00936CB6"/>
    <w:rsid w:val="00B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6CB6"/>
    <w:rPr>
      <w:i/>
      <w:iCs/>
    </w:rPr>
  </w:style>
  <w:style w:type="character" w:styleId="a5">
    <w:name w:val="Strong"/>
    <w:basedOn w:val="a0"/>
    <w:uiPriority w:val="22"/>
    <w:qFormat/>
    <w:rsid w:val="00936CB6"/>
    <w:rPr>
      <w:b/>
      <w:bCs/>
    </w:rPr>
  </w:style>
  <w:style w:type="character" w:customStyle="1" w:styleId="apple-converted-space">
    <w:name w:val="apple-converted-space"/>
    <w:basedOn w:val="a0"/>
    <w:rsid w:val="00936CB6"/>
  </w:style>
  <w:style w:type="paragraph" w:styleId="a6">
    <w:name w:val="Balloon Text"/>
    <w:basedOn w:val="a"/>
    <w:link w:val="a7"/>
    <w:uiPriority w:val="99"/>
    <w:semiHidden/>
    <w:unhideWhenUsed/>
    <w:rsid w:val="0093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2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2014-07-01T18:19:00Z</dcterms:created>
  <dcterms:modified xsi:type="dcterms:W3CDTF">2017-05-14T07:06:00Z</dcterms:modified>
</cp:coreProperties>
</file>