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89" w:rsidRPr="00AF14EE" w:rsidRDefault="00C44E89" w:rsidP="00C44E8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C44E89" w:rsidRPr="00AF14EE" w:rsidRDefault="00C44E89" w:rsidP="00C052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C05277" w:rsidRPr="00AF14EE" w:rsidRDefault="00C05277" w:rsidP="00C052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44E89" w:rsidRPr="00C44E89" w:rsidRDefault="00C44E89" w:rsidP="00C44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E8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Научите ребенка привычке соблюдать правила дорожного движения. Побеспокойтесь о том, 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</w:t>
      </w:r>
    </w:p>
    <w:p w:rsidR="00C44E89" w:rsidRDefault="00C44E89" w:rsidP="00C44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E89" w:rsidRPr="00C44E89" w:rsidRDefault="00C44E89" w:rsidP="00C44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44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БЕЗОПАСНОСТЬ ДЕТЕЙ</w:t>
      </w:r>
      <w:r w:rsidRPr="00C44E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– </w:t>
      </w:r>
      <w:r w:rsidRPr="00C44E8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ОБЯЗАННОСТЬ ВЗРОСЛЫХ!</w:t>
      </w:r>
    </w:p>
    <w:p w:rsidR="00C44E89" w:rsidRPr="00AF14EE" w:rsidRDefault="00C44E89" w:rsidP="00AF1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  <w:r w:rsidRPr="00C44E8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СВЕТООТРАЖАТЕЛИ СОХРАНЯТ ЖИЗНЬ!</w:t>
      </w:r>
    </w:p>
    <w:p w:rsidR="00C44E89" w:rsidRDefault="00C44E89" w:rsidP="00C44E8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4505" w:rsidRDefault="00B94505" w:rsidP="00C44E8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4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для родителей о необходимости и важности использования светоотражающих элементов</w:t>
      </w:r>
    </w:p>
    <w:p w:rsidR="00C44E89" w:rsidRPr="00C44E89" w:rsidRDefault="00C44E89" w:rsidP="00C44E8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4505" w:rsidRPr="00C44E89" w:rsidRDefault="00B94505" w:rsidP="00C44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C44E89" w:rsidRDefault="00B94505" w:rsidP="00C44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Светоотражающие</w:t>
      </w:r>
      <w:proofErr w:type="gramEnd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позволяет лучше заметить ребенка, если на улице темно, также в пасмурную или дождливую погоду. Светоотражающие элементы входят в дизайн моделей многих популярных марок, также их можно приобрести и пришить самостоятельно. </w:t>
      </w:r>
    </w:p>
    <w:p w:rsidR="00B94505" w:rsidRPr="00C44E89" w:rsidRDefault="00B94505" w:rsidP="00C44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популярностью пользуются </w:t>
      </w:r>
      <w:proofErr w:type="spellStart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специальные детали для детей и подростков. </w:t>
      </w:r>
      <w:proofErr w:type="spellStart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наклейки или значки, они легко крепятся к детской одежде. </w:t>
      </w:r>
      <w:proofErr w:type="spellStart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располагаться на одежде в любом месте, а также на </w:t>
      </w:r>
      <w:r w:rsid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сумках </w:t>
      </w:r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рюкзаках.  Летом </w:t>
      </w:r>
      <w:proofErr w:type="spellStart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понадобиться детям, там, где вечером на проезжей части нет освещения.</w:t>
      </w:r>
    </w:p>
    <w:p w:rsidR="00C44E89" w:rsidRDefault="00B94505" w:rsidP="00C44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 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</w:t>
      </w:r>
    </w:p>
    <w:p w:rsidR="00C44E89" w:rsidRDefault="00B94505" w:rsidP="00C44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 движения) и носит рекомендательный характер.</w:t>
      </w:r>
      <w:proofErr w:type="gramEnd"/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</w:t>
      </w:r>
      <w:r w:rsid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исследования сотрудников </w:t>
      </w:r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</w:t>
      </w:r>
      <w:r w:rsid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уже на расстоянии 400 метров.</w:t>
      </w:r>
    </w:p>
    <w:p w:rsidR="00C44E89" w:rsidRDefault="00B94505" w:rsidP="00C44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родителям приобретать светоотражающие элементы для детей в целях предотвращения детского дорожно-транспортного травматизма. </w:t>
      </w:r>
    </w:p>
    <w:p w:rsidR="00774532" w:rsidRPr="00C44E89" w:rsidRDefault="00774532" w:rsidP="00C44E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74532" w:rsidRPr="00C44E89" w:rsidSect="00AF14EE">
      <w:pgSz w:w="11906" w:h="16838"/>
      <w:pgMar w:top="568" w:right="850" w:bottom="568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505"/>
    <w:rsid w:val="00774532"/>
    <w:rsid w:val="00776E4C"/>
    <w:rsid w:val="00A353B7"/>
    <w:rsid w:val="00AF14EE"/>
    <w:rsid w:val="00B94505"/>
    <w:rsid w:val="00C05277"/>
    <w:rsid w:val="00C44E89"/>
    <w:rsid w:val="00F9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32"/>
  </w:style>
  <w:style w:type="paragraph" w:styleId="1">
    <w:name w:val="heading 1"/>
    <w:basedOn w:val="a"/>
    <w:link w:val="10"/>
    <w:uiPriority w:val="9"/>
    <w:qFormat/>
    <w:rsid w:val="00B94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4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05"/>
    <w:rPr>
      <w:b/>
      <w:bCs/>
    </w:rPr>
  </w:style>
  <w:style w:type="character" w:styleId="a6">
    <w:name w:val="Emphasis"/>
    <w:basedOn w:val="a0"/>
    <w:uiPriority w:val="20"/>
    <w:qFormat/>
    <w:rsid w:val="00B945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8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0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0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43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0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2</cp:revision>
  <cp:lastPrinted>2018-09-30T19:30:00Z</cp:lastPrinted>
  <dcterms:created xsi:type="dcterms:W3CDTF">2015-11-17T02:50:00Z</dcterms:created>
  <dcterms:modified xsi:type="dcterms:W3CDTF">2020-07-27T08:55:00Z</dcterms:modified>
</cp:coreProperties>
</file>