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66" w:rsidRPr="00136B66" w:rsidRDefault="00136B66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36B66">
        <w:rPr>
          <w:rFonts w:ascii="Times New Roman" w:hAnsi="Times New Roman" w:cs="Times New Roman"/>
          <w:b/>
          <w:sz w:val="32"/>
          <w:szCs w:val="32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Компьютерные вирусы 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заражѐнная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Методы защиты от вредоносных программ: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1. Используй современные операционные системы, имеющие серьѐзный уровень защиты от вредоносных программ;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2. Постоянно устанавливай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пачти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(цифровые заплатки, которые автоматически устанавливаются с целью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дорабтки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4. Используй антивирусные программные продукты известных производителей, с автоматическим обновлением баз;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5. Ограничь физический доступ к компьютеру для посторонних лиц;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lastRenderedPageBreak/>
        <w:t xml:space="preserve"> 6. Используй внешние носители информации, такие как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флешка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, диск или файл из интернета, только из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проференных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источников;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7. Не открывай компьютерные файлы, полученные из ненадѐжных источников. Даже те файлы, которые прислал твой знакомый. Лучше уточни у него, отправлял ли он тебе их.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Сети WI-FI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Wi-Fi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Wireless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Fidelity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Wi-Fi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». Такое название было дано с намеком на стандарт высший звуковой техники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Hi-Fi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, что в переводе означает «высокая точность». 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Wi-Fi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сети не являются безопасными.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Советы по безопасности работе в общедоступных сетях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Wi-fi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1. Не передавай свою личную информацию через общедоступные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Wi-Fi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сети. Работая в них, желательно не вводить пароли доступа, логины и какие-то номера;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2. Используй и обновляй антивирусные программы и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брандмауер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. Тем самым ты обезопасишь себя от закачки вируса на твое устройство;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3. При использовании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Wi-Fi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еѐ для удобства использования в работе или учебе;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4. Не используй публичный WI-FI для передачи личных данных, например для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выхода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в социальные сети или в электронную почту; 5.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Ипользуй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только защищенное соединение через HTTPS, а не HTTP, т.е. при наборе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веб-адреса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вводи именно «https://»;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lastRenderedPageBreak/>
        <w:t xml:space="preserve"> 6. В мобильном телефоне отключи функцию «Подключение к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Wi-Fi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Wi-Fi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без твоего согласия. Социальные сети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Facebook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Основные советы по безопасности в социальных сетях: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1. Ограничь список друзей. У тебя в друзьях не должно быть случайных и незнакомых людей;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5. Избегай размещения фотографий в Интернете, где ты изображен на местности, по которой можно определить твое местоположение; 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lastRenderedPageBreak/>
        <w:t xml:space="preserve"> 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Электронные деньги Электронные деньги —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неанонимных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идентификации пользователя является обязательной. Также следует различать электронные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фиатные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деньги (равны государственным валютам) и электронные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нефиатные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деньги (не равны государственным валютам).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Основные советы по безопасной работе с электронными деньгами: 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StROng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!;; 4. Не вводи свои личные данные на сайтах, которым не доверяешь.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Электронная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понта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Электронная почта — это технология и предоставляемые ею услуги по пересылке и получению </w:t>
      </w:r>
      <w:r w:rsidRPr="00136B66">
        <w:rPr>
          <w:rFonts w:ascii="Times New Roman" w:hAnsi="Times New Roman" w:cs="Times New Roman"/>
          <w:sz w:val="32"/>
          <w:szCs w:val="32"/>
        </w:rPr>
        <w:lastRenderedPageBreak/>
        <w:t xml:space="preserve">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имя_пользователя@имя_домена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Также кроме передачи простого текста, имеется возможность передавать файлы. Основные советы по безопасной работе с электронной почтой: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1. Надо выбрать правильный почтовый сервис</w:t>
      </w:r>
      <w:r w:rsidRPr="00136B66">
        <w:rPr>
          <w:rFonts w:ascii="Times New Roman" w:hAnsi="Times New Roman" w:cs="Times New Roman"/>
          <w:sz w:val="32"/>
          <w:szCs w:val="32"/>
        </w:rPr>
        <w:t>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2. Не указывай в личной почте личную информацию. Например, лучше выбрать «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музыкальный_фанат@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>» или «рок2013» вместо «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темаІ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З</w:t>
      </w:r>
      <w:proofErr w:type="spellEnd"/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3. Используй двухэтапную авторизацию. Это когда помимо пароля нужно вводить код, присылаемый по SMS;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4. Выбери сложный пароль. Для каждого почтового ящика должен быть свой надежный, устойчивый к взлому пароль;</w:t>
      </w:r>
      <w:r>
        <w:t xml:space="preserve">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5. Если есть возможность написать самому свой личный вопрос, используй эту возможность;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7. Не открывай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файлы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8. После окончания работы на почтовом сервисе перед закрытием вкладки с сайтом не забудь нажать на «Выйти».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Кибербуллинг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или виртуальное издевательство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Кибербуллинг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различных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интернет-сервисов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lastRenderedPageBreak/>
        <w:t xml:space="preserve">Основные советы по борьбе с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кибербуллингом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2. Управляй своей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киберрепутацией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3. Анонимность в сети мнимая. Существуют способы выяснить, кто стоит за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анонимным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аккаунтом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5. Соблюдай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свой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виртуальную честь смолоду;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Бан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8. Если ты свидетель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кибербуллинга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Мобильный телефон 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</w:t>
      </w:r>
      <w:r w:rsidRPr="00136B66">
        <w:rPr>
          <w:rFonts w:ascii="Times New Roman" w:hAnsi="Times New Roman" w:cs="Times New Roman"/>
          <w:sz w:val="32"/>
          <w:szCs w:val="32"/>
        </w:rPr>
        <w:lastRenderedPageBreak/>
        <w:t xml:space="preserve">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Основные советы для безопасности мобильного телефона: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1. Ничего не является по-настоящему бесплатным. Будь осторожен, ведь когда тебе предлагают бесплатный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контент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, в нем могут быть скрыты какие-то платные услуги;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2. Думай, прежде чем отправить SMS, фото или видео. Ты точно знаешь, где они будут в конечном итоге?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3. Необходимо обновлять операционную систему твоего смартфона;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4. Используй антивирусные программы для мобильных телефонов; 5. Не загружай приложения от неизвестного источника, ведь они могут содержать вредоносное программное обеспечение;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cookies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7. Периодически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проверяй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какие платные услуги активированы на твоем номере;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8. Давай свой номер мобильного телефона только людям, которых ты знаешь и кому доверяешь;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9.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Bluetooth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должен быть выключен, когда ты им не пользуешься.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Не забывай иногда проверять это.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Online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игры Современные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онлайн-игры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</w:t>
      </w:r>
      <w:r w:rsidRPr="00136B66">
        <w:rPr>
          <w:rFonts w:ascii="Times New Roman" w:hAnsi="Times New Roman" w:cs="Times New Roman"/>
          <w:sz w:val="32"/>
          <w:szCs w:val="32"/>
        </w:rPr>
        <w:lastRenderedPageBreak/>
        <w:t xml:space="preserve">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патчи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Основные советы по безопасности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твоего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игрового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аккаунта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>: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1. Если другой игрок ведет себя плохо или создает тебе неприятности, заблокируй его в списке игроков;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скринов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3. Не указывай личную информацию в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профайле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игры;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4. Уважай других участников по игре;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5. Не устанавливай неофициальные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патчи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и моды;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6. Используй сложные и разные пароли;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7. Даже во время игры не стоит отключать антивирус.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ока ты играешь, твой компьютер могут заразить.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Фишинг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или кража личных данных Обычной кражей денег и документов сегодня уже никого не удивишь, но с развитием </w:t>
      </w:r>
      <w:proofErr w:type="spellStart"/>
      <w:proofErr w:type="gramStart"/>
      <w:r w:rsidRPr="00136B66">
        <w:rPr>
          <w:rFonts w:ascii="Times New Roman" w:hAnsi="Times New Roman" w:cs="Times New Roman"/>
          <w:sz w:val="32"/>
          <w:szCs w:val="32"/>
        </w:rPr>
        <w:t>интернет-технологий</w:t>
      </w:r>
      <w:proofErr w:type="spellEnd"/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злоумышленники переместились в интернет, и продолжают заниматься «любимым» делом. Так появилась новая угроза: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интернет-мошенничества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фишинг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, главная цель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которого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phishing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читается как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фишинг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(от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fishing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— рыбная ловля,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password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— пароль).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Основные советы по борьбе с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фишингом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>: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lastRenderedPageBreak/>
        <w:t xml:space="preserve"> 1. Следи за своим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аккаунтом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2. Используй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безопасные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веб-сайты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, в том числе,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интернет-магазинов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и поисковых систем;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фишинговые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сайты;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5. Установи надежный пароль (PIN) на мобильный телефон;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6. Отключи сохранение пароля в браузере;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7. Не открывай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файлы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и другие вложения в письмах даже если они пришли от твоих друзей.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Лучше уточни у них, отправляли ли они тебе эти файлы. Цифровая репутация Цифровая репутация - это негативная или позитивная информация в сети о тебе. Компрометирующая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информация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-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</w:t>
      </w:r>
      <w:r w:rsidRPr="00136B66">
        <w:rPr>
          <w:rFonts w:ascii="Times New Roman" w:hAnsi="Times New Roman" w:cs="Times New Roman"/>
          <w:sz w:val="32"/>
          <w:szCs w:val="32"/>
        </w:rPr>
        <w:lastRenderedPageBreak/>
        <w:t xml:space="preserve">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Основные советы по защите цифровой репутации: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1. Подумай, прежде чем что-то публиковать и передавать у себя в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блоге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или в социальной сети;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 2. В настройках профиля установи ограничения на просмотр твоего профиля и его содержимого, сделай его только «для друзей»; </w:t>
      </w:r>
    </w:p>
    <w:p w:rsid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 xml:space="preserve">3. Не размещай и не указывай информацию, которая может кого-либо оскорблять или обижать. </w:t>
      </w:r>
    </w:p>
    <w:p w:rsidR="0046727D" w:rsidRPr="00136B66" w:rsidRDefault="00136B66">
      <w:pPr>
        <w:rPr>
          <w:rFonts w:ascii="Times New Roman" w:hAnsi="Times New Roman" w:cs="Times New Roman"/>
          <w:sz w:val="32"/>
          <w:szCs w:val="32"/>
        </w:rPr>
      </w:pPr>
      <w:r w:rsidRPr="00136B66">
        <w:rPr>
          <w:rFonts w:ascii="Times New Roman" w:hAnsi="Times New Roman" w:cs="Times New Roman"/>
          <w:sz w:val="32"/>
          <w:szCs w:val="32"/>
        </w:rPr>
        <w:t>Авторское право Современные школьник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и заканчивая книгами, фотографиями, кинофильмами и музыкальными произведениями. 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Использование «пиратского» программного обеспечения может привести 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 xml:space="preserve"> многим рискам: от потери данных к твоим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аккаунтам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до </w:t>
      </w:r>
      <w:r w:rsidRPr="00136B66">
        <w:rPr>
          <w:rFonts w:ascii="Times New Roman" w:hAnsi="Times New Roman" w:cs="Times New Roman"/>
          <w:sz w:val="32"/>
          <w:szCs w:val="32"/>
        </w:rPr>
        <w:lastRenderedPageBreak/>
        <w:t xml:space="preserve">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О портале </w:t>
      </w:r>
      <w:proofErr w:type="spellStart"/>
      <w:r w:rsidRPr="00136B66">
        <w:rPr>
          <w:rFonts w:ascii="Times New Roman" w:hAnsi="Times New Roman" w:cs="Times New Roman"/>
          <w:sz w:val="32"/>
          <w:szCs w:val="32"/>
        </w:rPr>
        <w:t>Сетевичок</w:t>
      </w:r>
      <w:proofErr w:type="gramStart"/>
      <w:r w:rsidRPr="00136B6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36B66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136B66">
        <w:rPr>
          <w:rFonts w:ascii="Times New Roman" w:hAnsi="Times New Roman" w:cs="Times New Roman"/>
          <w:sz w:val="32"/>
          <w:szCs w:val="32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46727D" w:rsidRPr="00136B66" w:rsidSect="0046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B66"/>
    <w:rsid w:val="00136B66"/>
    <w:rsid w:val="0046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2489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2018-10-21T18:30:00Z</dcterms:created>
  <dcterms:modified xsi:type="dcterms:W3CDTF">2018-10-21T18:38:00Z</dcterms:modified>
</cp:coreProperties>
</file>